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OKR共创式管理工作坊报名表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