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AI职场加速器—提升办公效率的实战场景报名表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