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VDA6.3【2023】过程审核&amp;VDA6.5【2020】产品审核培训报名表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