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向华为学习--采购管理与供应链提升报名表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