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系统洞察-从症状到全局报名表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