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战略性人力资源管理-企业组织能力提升与人才发展报名表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