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区域市场分析与营销策略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