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AI工具赋能---提升职场人高效办公报名表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