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提质降本增效---经营管理分析&amp;管理建模报名表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