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文有定体 文无定法---公文写作技法提升与应用报名表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