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产品经理必修课：用户需求分析与竞品PK报名表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