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桌面生产力-Excel图表思维和数字可视化应用报名表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