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PowerBI数据分析与可视化实战报名表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