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AI助力下的金字塔思维——解锁逻辑思考与高效表达的全新境界报名表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