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智能制造之生产计划排程与APS系统应用报名表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