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字化时代的供应链大数据分析与应用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