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让工作汇报更轻松—结构化思维演讲呈现与表达能力提升报名表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