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关键对话—超高效销售沟通与谈判致胜技巧报名表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