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美的T＋3计划管理与订单一体化报名表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