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结构化思维--逻辑思维与高效表达的技巧报名表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