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人人都是项目经理-现代企业创新转型根能力报名表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