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内训师必备：AI助力高效课程开发报名表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