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经验传承双轮驱动：高效复盘与经验萃取术报名表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