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HRM—企业培训体系建设与年度培训计划报名表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