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TTM--企业培训体系搭建与培训项目运营工作坊报名表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