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文化创新与服务革命的双赢典范报名表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