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智慧零售打造高增长闭环——对标星巴克&amp;东鹏&amp;泰山啤酒&amp;霸王茶姬最佳实践报名表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