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中国企业出海营销的制胜之道——取经美的、名创优品、希音报名表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