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文化创新与服务革命的双赢典范——对标胖东来学文化创新与服务创新报名表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