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数智赋能—走在AI浪潮之巅——对标科大讯飞&amp;阿里巴巴&amp;百度报名表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