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PowerBI高效数据分析与可视化呈现报名表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