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青出于蓝——OTS蓝领匠人培养体系©【版权】报名表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