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职场沟通必修课—报、联、商报名表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