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智能制造之—卓越设备管理与运维实践报名表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