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极速供应链—计划管理之少量多批与准时交付报名表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