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六脉神剑—卓越采购人必备的六项技能详解报名表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