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系统化研发项目管理实战培训报名表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