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三轮驱动™-TTM培训体系优化与培训管理报名表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