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破壁行动™️—组织高效沟通与协同报名表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