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职场局中局（剧本杀）-高绩效团队打造报名表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