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精准招聘-实景招聘与甄选技术报名表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