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市场为王——市场调研与市场分析报名表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