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TTT风采卓然—培训师授课技术与呈现报名表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