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ISO9001&amp;ISO14001新版内审员报名表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