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APQP(第三版)&amp;CP（第一版）&amp;PPAP（第四版）培训报名表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