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全渠道供应链管理（含电商渠道）报名表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