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活学活用—情景化商务礼仪报名表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