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Power BI数据分析在业务洞察与问题解决中的应用报名表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