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精益推进技巧&amp;方针管理报名表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