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DAMA国际数据管理专业人士CDMP认证中国数据治理工程师CDGA认证报名表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